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E65" w:rsidRPr="00D10E65" w:rsidRDefault="00D10E65" w:rsidP="00D10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The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yield of Compressed Biogas (CBG)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from cow dung depends on various factors like the quality of the cow dung, the digestion process (anaerobic digestion), and the efficiency of the biogas plant. Generally, cow dung is a good source for biogas production because of its organic matter content.</w:t>
      </w:r>
    </w:p>
    <w:p w:rsidR="00D10E65" w:rsidRPr="00D10E65" w:rsidRDefault="00D10E65" w:rsidP="00D10E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Average Biogas Yield from Cow Dung:</w:t>
      </w:r>
    </w:p>
    <w:p w:rsidR="00D10E65" w:rsidRPr="00D10E65" w:rsidRDefault="00D10E65" w:rsidP="00D10E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1 ton of cow dung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can produce about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40-60 cubic meters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of raw biogas.</w:t>
      </w:r>
    </w:p>
    <w:p w:rsidR="00D10E65" w:rsidRPr="00D10E65" w:rsidRDefault="00D10E65" w:rsidP="00D10E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Composition of Raw Biogas:</w:t>
      </w:r>
    </w:p>
    <w:p w:rsidR="00D10E65" w:rsidRPr="00D10E65" w:rsidRDefault="00D10E65" w:rsidP="00D10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>Raw biogas typically consists of:</w:t>
      </w:r>
    </w:p>
    <w:p w:rsidR="00D10E65" w:rsidRPr="00D10E65" w:rsidRDefault="00D10E65" w:rsidP="00D10E6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Methane (CH₄):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50-60%</w:t>
      </w:r>
    </w:p>
    <w:p w:rsidR="00D10E65" w:rsidRPr="00D10E65" w:rsidRDefault="00D10E65" w:rsidP="00D10E6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Carbon dioxide (CO₂):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35-45%</w:t>
      </w:r>
    </w:p>
    <w:p w:rsidR="00D10E65" w:rsidRPr="00D10E65" w:rsidRDefault="00D10E65" w:rsidP="00D10E6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Other gases (Hydrogen </w:t>
      </w:r>
      <w:proofErr w:type="spellStart"/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sulfide</w:t>
      </w:r>
      <w:proofErr w:type="spellEnd"/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, nitrogen, etc.):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5%</w:t>
      </w:r>
    </w:p>
    <w:p w:rsidR="00D10E65" w:rsidRPr="00D10E65" w:rsidRDefault="00D10E65" w:rsidP="00D10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To produce CBG (Compressed Biogas), the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raw biogas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must be purified, primarily by removing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carbon dioxide (CO₂)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and other impurities, and then compressed to high pressures for storage or transportation.</w:t>
      </w:r>
    </w:p>
    <w:p w:rsidR="00D10E65" w:rsidRPr="00D10E65" w:rsidRDefault="00D10E65" w:rsidP="00D10E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Conversion from Raw Biogas to CBG:</w:t>
      </w:r>
    </w:p>
    <w:p w:rsidR="00D10E65" w:rsidRPr="00D10E65" w:rsidRDefault="00D10E65" w:rsidP="00D10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>On average:</w:t>
      </w:r>
    </w:p>
    <w:p w:rsidR="00D10E65" w:rsidRPr="00D10E65" w:rsidRDefault="00D10E65" w:rsidP="00D10E6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1 cubic meter of raw biogas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produces around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0.45-0.5 kg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of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CBG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(after purification and compression).</w:t>
      </w:r>
    </w:p>
    <w:p w:rsidR="00D10E65" w:rsidRPr="00D10E65" w:rsidRDefault="00D10E65" w:rsidP="00D10E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CBG Yield from Cow Dung:</w:t>
      </w:r>
    </w:p>
    <w:p w:rsidR="00D10E65" w:rsidRPr="00D10E65" w:rsidRDefault="00D10E65" w:rsidP="00D10E6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1 ton of cow dung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can yield around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18-30 kg of CBG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</w:p>
    <w:p w:rsidR="00D10E65" w:rsidRPr="00D10E65" w:rsidRDefault="00D10E65" w:rsidP="00D10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>This variation depends on the efficiency of the biogas plant and the methane content in the raw biogas.</w:t>
      </w:r>
    </w:p>
    <w:p w:rsidR="00D10E65" w:rsidRPr="00D10E65" w:rsidRDefault="00D10E65" w:rsidP="00D10E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Example:</w:t>
      </w:r>
    </w:p>
    <w:p w:rsidR="00D10E65" w:rsidRPr="00D10E65" w:rsidRDefault="00D10E65" w:rsidP="00D10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If a biogas plant processes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100 tons of cow dung per day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>, the CBG output would be approximately:</w:t>
      </w:r>
    </w:p>
    <w:p w:rsidR="00D10E65" w:rsidRPr="00D10E65" w:rsidRDefault="00D10E65" w:rsidP="00D10E6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CBG yield: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1,800 kg to 3,000 kg of CBG per day.</w:t>
      </w:r>
    </w:p>
    <w:p w:rsidR="00D10E65" w:rsidRPr="00D10E65" w:rsidRDefault="00D10E65" w:rsidP="00D10E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Factors Affecting Yield:</w:t>
      </w:r>
    </w:p>
    <w:p w:rsidR="00D10E65" w:rsidRPr="00D10E65" w:rsidRDefault="00D10E65" w:rsidP="00D10E6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Feedstock Quality: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The nutrient and moisture content of cow dung can influence biogas yield.</w:t>
      </w:r>
    </w:p>
    <w:p w:rsidR="00D10E65" w:rsidRPr="00D10E65" w:rsidRDefault="00D10E65" w:rsidP="00D10E6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Anaerobic Digestion Efficiency: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Efficient microbial digestion in the plant can improve biogas output.</w:t>
      </w:r>
    </w:p>
    <w:p w:rsidR="00D10E65" w:rsidRPr="00D10E65" w:rsidRDefault="00D10E65" w:rsidP="00D10E6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lastRenderedPageBreak/>
        <w:t>Temperature: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Thermophilic conditions (higher temperatures) generally increase the rate of biogas production.</w:t>
      </w:r>
    </w:p>
    <w:p w:rsidR="00D10E65" w:rsidRPr="00D10E65" w:rsidRDefault="00D10E65" w:rsidP="00D10E6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Retention Time (HRT):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A longer retention time in the digester allows for more complete digestion, increasing biogas yield.</w:t>
      </w:r>
    </w:p>
    <w:p w:rsidR="00D10E65" w:rsidRPr="00D10E65" w:rsidRDefault="00D10E65" w:rsidP="00D10E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Summary:</w:t>
      </w:r>
    </w:p>
    <w:p w:rsidR="00D10E65" w:rsidRPr="00D10E65" w:rsidRDefault="00D10E65" w:rsidP="00D10E6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1 ton of cow dung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yields about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40-60 cubic meters of raw biogas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which translates to about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18-30 kg of CBG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</w:p>
    <w:p w:rsidR="00D10E65" w:rsidRPr="00D10E65" w:rsidRDefault="00D10E65" w:rsidP="00D10E6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>Yield is influenced by factors like feedstock quality, plant efficiency, and operating conditions.</w:t>
      </w:r>
    </w:p>
    <w:p w:rsidR="00D10E65" w:rsidRPr="00D10E65" w:rsidRDefault="00D10E65" w:rsidP="00D10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>Would you like more details on optimizing biogas production or specific processes involved in CBG purification?</w:t>
      </w:r>
    </w:p>
    <w:p w:rsidR="00D10E65" w:rsidRDefault="00D10E65">
      <w:r>
        <w:br w:type="page"/>
      </w:r>
    </w:p>
    <w:p w:rsidR="00D10E65" w:rsidRPr="00D10E65" w:rsidRDefault="00D10E65" w:rsidP="00D10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lastRenderedPageBreak/>
        <w:t xml:space="preserve">The yield of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Compressed Biogas (CBG)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from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Napier Grass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(a high-yielding energy crop) is higher compared to cow dung due to its rich organic matter content, making it an excellent feedstock for biogas production. Here's a breakdown of the biogas and CBG yield from Napier grass.</w:t>
      </w:r>
    </w:p>
    <w:p w:rsidR="00D10E65" w:rsidRPr="00D10E65" w:rsidRDefault="00D10E65" w:rsidP="00D10E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Average Biogas Yield from Napier Grass:</w:t>
      </w:r>
    </w:p>
    <w:p w:rsidR="00D10E65" w:rsidRPr="00D10E65" w:rsidRDefault="00D10E65" w:rsidP="00D10E6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1 ton of fresh Napier Grass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can produce around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200-250 cubic meters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of raw biogas.</w:t>
      </w:r>
    </w:p>
    <w:p w:rsidR="00D10E65" w:rsidRPr="00D10E65" w:rsidRDefault="00D10E65" w:rsidP="00D10E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Composition of Raw Biogas from Napier Grass:</w:t>
      </w:r>
    </w:p>
    <w:p w:rsidR="00D10E65" w:rsidRPr="00D10E65" w:rsidRDefault="00D10E65" w:rsidP="00D10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>Similar to cow dung-based biogas, the raw biogas from Napier grass consists of:</w:t>
      </w:r>
    </w:p>
    <w:p w:rsidR="00D10E65" w:rsidRPr="00D10E65" w:rsidRDefault="00D10E65" w:rsidP="00D10E6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Methane (CH₄):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55-65%</w:t>
      </w:r>
    </w:p>
    <w:p w:rsidR="00D10E65" w:rsidRPr="00D10E65" w:rsidRDefault="00D10E65" w:rsidP="00D10E6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Carbon dioxide (CO₂):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35-45%</w:t>
      </w:r>
    </w:p>
    <w:p w:rsidR="00D10E65" w:rsidRPr="00D10E65" w:rsidRDefault="00D10E65" w:rsidP="00D10E6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Other gases: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Trace amounts (Hydrogen </w:t>
      </w:r>
      <w:proofErr w:type="spellStart"/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>sulfide</w:t>
      </w:r>
      <w:proofErr w:type="spellEnd"/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>, nitrogen, etc.)</w:t>
      </w:r>
    </w:p>
    <w:p w:rsidR="00D10E65" w:rsidRPr="00D10E65" w:rsidRDefault="00D10E65" w:rsidP="00D10E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Conversion of Raw Biogas to CBG:</w:t>
      </w:r>
    </w:p>
    <w:p w:rsidR="00D10E65" w:rsidRPr="00D10E65" w:rsidRDefault="00D10E65" w:rsidP="00D10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>On average:</w:t>
      </w:r>
    </w:p>
    <w:p w:rsidR="00D10E65" w:rsidRPr="00D10E65" w:rsidRDefault="00D10E65" w:rsidP="00D10E6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1 cubic meter of raw biogas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produces around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0.45-0.5 kg of CBG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after purification and compression.</w:t>
      </w:r>
    </w:p>
    <w:p w:rsidR="00D10E65" w:rsidRPr="00D10E65" w:rsidRDefault="00D10E65" w:rsidP="00D10E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CBG Yield from Napier Grass:</w:t>
      </w:r>
    </w:p>
    <w:p w:rsidR="00D10E65" w:rsidRPr="00D10E65" w:rsidRDefault="00D10E65" w:rsidP="00D10E6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1 ton of fresh Napier Grass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can yield approximately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90-125 kg of CBG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</w:p>
    <w:p w:rsidR="00D10E65" w:rsidRPr="00D10E65" w:rsidRDefault="00D10E65" w:rsidP="00D10E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Example:</w:t>
      </w:r>
    </w:p>
    <w:p w:rsidR="00D10E65" w:rsidRPr="00D10E65" w:rsidRDefault="00D10E65" w:rsidP="00D10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If a biogas plant processes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100 tons of Napier Grass per day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>, the CBG output would be around:</w:t>
      </w:r>
    </w:p>
    <w:p w:rsidR="00D10E65" w:rsidRPr="00D10E65" w:rsidRDefault="00D10E65" w:rsidP="00D10E6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CBG yield: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9,000-12,500 kg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of CBG per day.</w:t>
      </w:r>
    </w:p>
    <w:p w:rsidR="00D10E65" w:rsidRPr="00D10E65" w:rsidRDefault="00D10E65" w:rsidP="00D10E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Factors Affecting Yield:</w:t>
      </w:r>
    </w:p>
    <w:p w:rsidR="00D10E65" w:rsidRPr="00D10E65" w:rsidRDefault="00D10E65" w:rsidP="00D10E6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Biogas Production Efficiency: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Optimal conditions in the anaerobic digester (temperature, retention time) can increase methane yield.</w:t>
      </w:r>
    </w:p>
    <w:p w:rsidR="00D10E65" w:rsidRPr="00D10E65" w:rsidRDefault="00D10E65" w:rsidP="00D10E6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Feedstock Quality: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Moisture content and nutrient levels in Napier grass influence gas production.</w:t>
      </w:r>
    </w:p>
    <w:p w:rsidR="00D10E65" w:rsidRPr="00D10E65" w:rsidRDefault="00D10E65" w:rsidP="00D10E6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Retention Time (HRT):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As with other organic feedstocks, a longer retention time in the digester improves biogas output.</w:t>
      </w:r>
    </w:p>
    <w:p w:rsidR="00D10E65" w:rsidRPr="00D10E65" w:rsidRDefault="00D10E65" w:rsidP="00D10E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Comparison with Other Feedstocks:</w:t>
      </w:r>
    </w:p>
    <w:p w:rsidR="00D10E65" w:rsidRPr="00D10E65" w:rsidRDefault="00D10E65" w:rsidP="00D10E6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lastRenderedPageBreak/>
        <w:t>Napier Grass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is considered more efficient than traditional biomass like cow dung, as it produces higher biogas yield per ton due to its higher cellulose and hemicellulose content.</w:t>
      </w:r>
    </w:p>
    <w:p w:rsidR="00D10E65" w:rsidRPr="00D10E65" w:rsidRDefault="00D10E65" w:rsidP="00D10E6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Napier grass has a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higher CBG yield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of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90-125 kg per ton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compared to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18-30 kg of CBG per ton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from cow dung.</w:t>
      </w:r>
    </w:p>
    <w:p w:rsidR="00D10E65" w:rsidRPr="00D10E65" w:rsidRDefault="00D10E65" w:rsidP="00D10E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Summary:</w:t>
      </w:r>
    </w:p>
    <w:p w:rsidR="00D10E65" w:rsidRPr="00D10E65" w:rsidRDefault="00D10E65" w:rsidP="00D10E6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1 ton of Napier Grass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can produce about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200-250 cubic meters of raw biogas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which translates to </w:t>
      </w:r>
      <w:r w:rsidRPr="00D10E6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90-125 kg of CBG</w:t>
      </w: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</w:p>
    <w:p w:rsidR="00D10E65" w:rsidRPr="00D10E65" w:rsidRDefault="00D10E65" w:rsidP="00D10E6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>This makes Napier Grass a highly efficient feedstock for large-scale biogas and CBG production.</w:t>
      </w:r>
    </w:p>
    <w:p w:rsidR="00D10E65" w:rsidRPr="00D10E65" w:rsidRDefault="00D10E65" w:rsidP="00D10E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10E65">
        <w:rPr>
          <w:rFonts w:ascii="Times New Roman" w:eastAsia="Times New Roman" w:hAnsi="Times New Roman" w:cs="Times New Roman"/>
          <w:sz w:val="24"/>
          <w:szCs w:val="24"/>
          <w:lang w:eastAsia="en-IN"/>
        </w:rPr>
        <w:t>Would you like more details on the cultivation, harvesting, or processing of Napier grass for biogas production?</w:t>
      </w:r>
    </w:p>
    <w:p w:rsidR="00BB5F9D" w:rsidRDefault="00BB5F9D">
      <w:bookmarkStart w:id="0" w:name="_GoBack"/>
      <w:bookmarkEnd w:id="0"/>
    </w:p>
    <w:sectPr w:rsidR="00BB5F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922C2"/>
    <w:multiLevelType w:val="multilevel"/>
    <w:tmpl w:val="5BECD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91A1A"/>
    <w:multiLevelType w:val="multilevel"/>
    <w:tmpl w:val="06506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701752"/>
    <w:multiLevelType w:val="multilevel"/>
    <w:tmpl w:val="CD4EC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806E46"/>
    <w:multiLevelType w:val="multilevel"/>
    <w:tmpl w:val="6E88E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F24EC6"/>
    <w:multiLevelType w:val="multilevel"/>
    <w:tmpl w:val="94E2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7827A9"/>
    <w:multiLevelType w:val="multilevel"/>
    <w:tmpl w:val="6638C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6C5AB7"/>
    <w:multiLevelType w:val="multilevel"/>
    <w:tmpl w:val="CA14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CB4059"/>
    <w:multiLevelType w:val="multilevel"/>
    <w:tmpl w:val="D4208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D17CBC"/>
    <w:multiLevelType w:val="multilevel"/>
    <w:tmpl w:val="F4F86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856B2F"/>
    <w:multiLevelType w:val="multilevel"/>
    <w:tmpl w:val="5FE41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21167F"/>
    <w:multiLevelType w:val="multilevel"/>
    <w:tmpl w:val="5C48B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953753"/>
    <w:multiLevelType w:val="multilevel"/>
    <w:tmpl w:val="6F904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97C4CD3"/>
    <w:multiLevelType w:val="multilevel"/>
    <w:tmpl w:val="135C0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FE28C6"/>
    <w:multiLevelType w:val="multilevel"/>
    <w:tmpl w:val="DEDAF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D492F5B"/>
    <w:multiLevelType w:val="multilevel"/>
    <w:tmpl w:val="C9DEF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13"/>
  </w:num>
  <w:num w:numId="5">
    <w:abstractNumId w:val="8"/>
  </w:num>
  <w:num w:numId="6">
    <w:abstractNumId w:val="11"/>
  </w:num>
  <w:num w:numId="7">
    <w:abstractNumId w:val="5"/>
  </w:num>
  <w:num w:numId="8">
    <w:abstractNumId w:val="14"/>
  </w:num>
  <w:num w:numId="9">
    <w:abstractNumId w:val="9"/>
  </w:num>
  <w:num w:numId="10">
    <w:abstractNumId w:val="1"/>
  </w:num>
  <w:num w:numId="11">
    <w:abstractNumId w:val="10"/>
  </w:num>
  <w:num w:numId="12">
    <w:abstractNumId w:val="0"/>
  </w:num>
  <w:num w:numId="13">
    <w:abstractNumId w:val="7"/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491"/>
    <w:rsid w:val="00551491"/>
    <w:rsid w:val="00B6162B"/>
    <w:rsid w:val="00BB5F9D"/>
    <w:rsid w:val="00D1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E4A79C-BADE-4ABD-9764-A0C20913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10E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10E65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paragraph" w:styleId="NormalWeb">
    <w:name w:val="Normal (Web)"/>
    <w:basedOn w:val="Normal"/>
    <w:uiPriority w:val="99"/>
    <w:semiHidden/>
    <w:unhideWhenUsed/>
    <w:rsid w:val="00D1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D10E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5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13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60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97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5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Kumar</dc:creator>
  <cp:keywords/>
  <dc:description/>
  <cp:lastModifiedBy>Gaurav Kumar</cp:lastModifiedBy>
  <cp:revision>2</cp:revision>
  <dcterms:created xsi:type="dcterms:W3CDTF">2024-09-25T12:33:00Z</dcterms:created>
  <dcterms:modified xsi:type="dcterms:W3CDTF">2024-09-25T13:33:00Z</dcterms:modified>
</cp:coreProperties>
</file>